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CA8D" w14:textId="4542AE7F" w:rsidR="002D1D00" w:rsidRPr="00E10B15" w:rsidRDefault="002D1D00" w:rsidP="002D1D00">
      <w:pPr>
        <w:pStyle w:val="Pealkiri1"/>
        <w:rPr>
          <w:b/>
        </w:rPr>
      </w:pPr>
      <w:bookmarkStart w:id="0" w:name="_Toc62135217"/>
      <w:bookmarkStart w:id="1" w:name="_Hlk52447540"/>
      <w:r w:rsidRPr="00E10B15">
        <w:rPr>
          <w:b/>
        </w:rPr>
        <w:t xml:space="preserve">Sülearvuti </w:t>
      </w:r>
      <w:r w:rsidR="006B45EB">
        <w:rPr>
          <w:b/>
        </w:rPr>
        <w:t>k</w:t>
      </w:r>
      <w:r w:rsidRPr="00E10B15">
        <w:rPr>
          <w:b/>
        </w:rPr>
        <w:t>onfiguratsioon ja nõuded</w:t>
      </w:r>
      <w:bookmarkEnd w:id="0"/>
    </w:p>
    <w:bookmarkEnd w:id="1"/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905"/>
      </w:tblGrid>
      <w:tr w:rsidR="006B45EB" w:rsidRPr="00454AA6" w14:paraId="2EFF01A2" w14:textId="77777777" w:rsidTr="00C52208">
        <w:trPr>
          <w:trHeight w:val="25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708B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  <w:b/>
                <w:lang w:eastAsia="et-EE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EDC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  <w:lang w:eastAsia="et-EE"/>
              </w:rPr>
              <w:t>Miinimum nõuded</w:t>
            </w:r>
          </w:p>
        </w:tc>
      </w:tr>
      <w:tr w:rsidR="006B45EB" w:rsidRPr="00454AA6" w14:paraId="0CA6E6FB" w14:textId="77777777" w:rsidTr="00C52208">
        <w:trPr>
          <w:trHeight w:val="747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74B4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Sülearvuti:</w:t>
            </w:r>
          </w:p>
          <w:p w14:paraId="61FFD07D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947B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Tüüp: Äriklass</w:t>
            </w:r>
          </w:p>
          <w:p w14:paraId="7F4C1FB3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Ekraani diagonaal: 14“</w:t>
            </w:r>
          </w:p>
          <w:p w14:paraId="2669213F" w14:textId="6F332B35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 xml:space="preserve">Protsessor: </w:t>
            </w:r>
            <w:r w:rsidR="0034157E">
              <w:rPr>
                <w:rFonts w:ascii="Times New Roman" w:hAnsi="Times New Roman"/>
                <w:bCs/>
              </w:rPr>
              <w:t>Kahe</w:t>
            </w:r>
            <w:r w:rsidR="0004326E">
              <w:rPr>
                <w:rFonts w:ascii="Times New Roman" w:hAnsi="Times New Roman"/>
                <w:bCs/>
              </w:rPr>
              <w:t xml:space="preserve"> </w:t>
            </w:r>
            <w:r w:rsidRPr="007407C9">
              <w:rPr>
                <w:rFonts w:ascii="Times New Roman" w:hAnsi="Times New Roman"/>
                <w:bCs/>
              </w:rPr>
              <w:t xml:space="preserve">viimase põlvkonna Intel protsessor või samaväärne AMD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Ryzen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protsessor. Vähemalt 6 tuuma. „PassMark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Performance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Test“ tulemus minimaalselt 16 000 punkti vastavalt https:// www.cpubenchmark.net/ veebilehel paiknevale infole. Riistvaraline virtualiseerimise tugi</w:t>
            </w:r>
            <w:r w:rsidR="009D3F2B">
              <w:rPr>
                <w:rFonts w:ascii="Times New Roman" w:hAnsi="Times New Roman"/>
                <w:bCs/>
              </w:rPr>
              <w:t>.</w:t>
            </w:r>
          </w:p>
          <w:p w14:paraId="2A2D343F" w14:textId="7B2BA263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 xml:space="preserve">Mälu: </w:t>
            </w:r>
            <w:r w:rsidR="00A5373A">
              <w:rPr>
                <w:rFonts w:ascii="Times New Roman" w:hAnsi="Times New Roman"/>
                <w:bCs/>
              </w:rPr>
              <w:t>16</w:t>
            </w:r>
            <w:r w:rsidRPr="007407C9">
              <w:rPr>
                <w:rFonts w:ascii="Times New Roman" w:hAnsi="Times New Roman"/>
                <w:bCs/>
              </w:rPr>
              <w:t>GB DDR5</w:t>
            </w:r>
            <w:r w:rsidR="00A5373A">
              <w:rPr>
                <w:rFonts w:ascii="Times New Roman" w:hAnsi="Times New Roman"/>
                <w:bCs/>
              </w:rPr>
              <w:t>.</w:t>
            </w:r>
            <w:r w:rsidRPr="007407C9">
              <w:rPr>
                <w:rFonts w:ascii="Times New Roman" w:hAnsi="Times New Roman"/>
                <w:bCs/>
              </w:rPr>
              <w:t xml:space="preserve"> Vähemalt 3200MT/s (või parem).</w:t>
            </w:r>
            <w:r w:rsidR="00A5373A">
              <w:rPr>
                <w:rFonts w:ascii="Times New Roman" w:hAnsi="Times New Roman"/>
                <w:bCs/>
              </w:rPr>
              <w:t xml:space="preserve"> Laienemisvõimalus 32GB’ni.</w:t>
            </w:r>
          </w:p>
          <w:p w14:paraId="233A1DDE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 xml:space="preserve">Kõvaketas: M.2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NVMe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SSD 250GB (või suurem), S.M.A.R.T funktsionaalsus</w:t>
            </w:r>
          </w:p>
          <w:p w14:paraId="0798A458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 xml:space="preserve">Ühenduspesad: kõrvaklapi-mikrofoni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kombopistikupesa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, HDMI A pesa, 2xUSB A, 2x USB-C (laadimine +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DisplayPort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tugi) </w:t>
            </w:r>
          </w:p>
          <w:p w14:paraId="05E57D84" w14:textId="77777777" w:rsid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Videokiirendi: Integreeritud</w:t>
            </w:r>
          </w:p>
          <w:p w14:paraId="50F2BE0F" w14:textId="2C1B25C4" w:rsidR="00C52208" w:rsidRPr="007407C9" w:rsidRDefault="00C52208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Helikaart: Integreeritud</w:t>
            </w:r>
          </w:p>
          <w:p w14:paraId="500CF79C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Veebikaamera ja mikrofon: integreeritud, kaamera 720p resolutsiooniga või parem</w:t>
            </w:r>
          </w:p>
          <w:p w14:paraId="1C840087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LAN: 1Gbps või kiirem integreeritud võrgukaart (RJ45 pesa)</w:t>
            </w:r>
          </w:p>
          <w:p w14:paraId="0F150141" w14:textId="1BDE9471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7407C9">
              <w:rPr>
                <w:rFonts w:ascii="Times New Roman" w:hAnsi="Times New Roman"/>
                <w:bCs/>
              </w:rPr>
              <w:t>WiFi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: 802.11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a</w:t>
            </w:r>
            <w:r w:rsidR="0034157E">
              <w:rPr>
                <w:rFonts w:ascii="Times New Roman" w:hAnsi="Times New Roman"/>
                <w:bCs/>
              </w:rPr>
              <w:t>x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või uuem</w:t>
            </w:r>
          </w:p>
          <w:p w14:paraId="33DDD5A8" w14:textId="00C5635E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Bluetooth: Jah, Bluetooth 5.</w:t>
            </w:r>
            <w:r w:rsidR="0034157E">
              <w:rPr>
                <w:rFonts w:ascii="Times New Roman" w:hAnsi="Times New Roman"/>
                <w:bCs/>
              </w:rPr>
              <w:t>3</w:t>
            </w:r>
            <w:r w:rsidRPr="007407C9">
              <w:rPr>
                <w:rFonts w:ascii="Times New Roman" w:hAnsi="Times New Roman"/>
                <w:bCs/>
              </w:rPr>
              <w:t xml:space="preserve"> või uuem</w:t>
            </w:r>
          </w:p>
          <w:p w14:paraId="605A6CF7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Ekraan: peegeldusvastane 14", 1920 x 1080 pikslit või suurem. Non-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Touch</w:t>
            </w:r>
            <w:proofErr w:type="spellEnd"/>
            <w:r w:rsidRPr="007407C9">
              <w:rPr>
                <w:rFonts w:ascii="Times New Roman" w:hAnsi="Times New Roman"/>
                <w:bCs/>
              </w:rPr>
              <w:t>, Anti-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Glare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(AG), heledus vähemalt 300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nit</w:t>
            </w:r>
            <w:proofErr w:type="spellEnd"/>
          </w:p>
          <w:p w14:paraId="08131EE5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 xml:space="preserve">Klaviatuur ja hiir: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nordic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/skandinaavia taustavalgustusega klaviatuur + eestikeelsete täpitähtede kleebised kaasa (2tk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per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arvuti), </w:t>
            </w:r>
            <w:proofErr w:type="spellStart"/>
            <w:r w:rsidRPr="007407C9">
              <w:rPr>
                <w:rFonts w:ascii="Times New Roman" w:hAnsi="Times New Roman"/>
                <w:bCs/>
              </w:rPr>
              <w:t>touchpad</w:t>
            </w:r>
            <w:proofErr w:type="spellEnd"/>
            <w:r w:rsidRPr="007407C9">
              <w:rPr>
                <w:rFonts w:ascii="Times New Roman" w:hAnsi="Times New Roman"/>
                <w:bCs/>
              </w:rPr>
              <w:t xml:space="preserve"> </w:t>
            </w:r>
          </w:p>
          <w:p w14:paraId="6094DE87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Turvalisus: TPM 2.0 või uuem turvakiip</w:t>
            </w:r>
          </w:p>
          <w:p w14:paraId="4A29C8BE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Turvaluku pesa: Jah</w:t>
            </w:r>
          </w:p>
          <w:p w14:paraId="400709D9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Laadija: Jah, kaasas, sobiva võimsusega</w:t>
            </w:r>
          </w:p>
          <w:p w14:paraId="6911A817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Kaal: kuni 1,7 kg</w:t>
            </w:r>
          </w:p>
          <w:p w14:paraId="656A6786" w14:textId="77777777" w:rsidR="007407C9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Aku kestvus: vähemalt 10h</w:t>
            </w:r>
          </w:p>
          <w:p w14:paraId="773BDA90" w14:textId="3E127278" w:rsidR="006B45EB" w:rsidRPr="007407C9" w:rsidRDefault="007407C9" w:rsidP="007407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407C9">
              <w:rPr>
                <w:rFonts w:ascii="Times New Roman" w:hAnsi="Times New Roman"/>
                <w:bCs/>
              </w:rPr>
              <w:t>Värvus: tume, hall või hõbedane</w:t>
            </w:r>
          </w:p>
        </w:tc>
      </w:tr>
      <w:tr w:rsidR="006B45EB" w:rsidRPr="00454AA6" w14:paraId="4922DB9C" w14:textId="77777777" w:rsidTr="00C52208">
        <w:trPr>
          <w:trHeight w:val="25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FF7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Operatsioonisüsteem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CD31" w14:textId="6A280BDE" w:rsidR="006B45EB" w:rsidRPr="007407C9" w:rsidRDefault="006B45EB" w:rsidP="007407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07C9">
              <w:rPr>
                <w:rFonts w:ascii="Times New Roman" w:hAnsi="Times New Roman"/>
              </w:rPr>
              <w:t xml:space="preserve">Windows 11 </w:t>
            </w:r>
            <w:r w:rsidR="0064089D" w:rsidRPr="007407C9">
              <w:rPr>
                <w:rFonts w:ascii="Times New Roman" w:hAnsi="Times New Roman"/>
              </w:rPr>
              <w:t>Pro Education</w:t>
            </w:r>
            <w:r w:rsidRPr="007407C9">
              <w:rPr>
                <w:rFonts w:ascii="Times New Roman" w:hAnsi="Times New Roman"/>
              </w:rPr>
              <w:t xml:space="preserve"> 64-bit</w:t>
            </w:r>
          </w:p>
        </w:tc>
      </w:tr>
      <w:tr w:rsidR="006B45EB" w:rsidRPr="00454AA6" w14:paraId="4206E46A" w14:textId="77777777" w:rsidTr="00C52208">
        <w:trPr>
          <w:trHeight w:val="23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D5CC" w14:textId="77777777" w:rsidR="006B45EB" w:rsidRPr="00454AA6" w:rsidRDefault="006B45EB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4AA6">
              <w:rPr>
                <w:rFonts w:ascii="Times New Roman" w:hAnsi="Times New Roman"/>
                <w:b/>
              </w:rPr>
              <w:t>Garantii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30D" w14:textId="64E23E15" w:rsidR="006B45EB" w:rsidRPr="007407C9" w:rsidRDefault="006B45EB" w:rsidP="007407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07C9">
              <w:rPr>
                <w:rFonts w:ascii="Times New Roman" w:hAnsi="Times New Roman"/>
              </w:rPr>
              <w:t>3 aastat</w:t>
            </w:r>
            <w:r w:rsidR="0033769E" w:rsidRPr="007407C9">
              <w:rPr>
                <w:rFonts w:ascii="Times New Roman" w:hAnsi="Times New Roman"/>
              </w:rPr>
              <w:t>;</w:t>
            </w:r>
            <w:r w:rsidRPr="007407C9">
              <w:rPr>
                <w:rFonts w:ascii="Times New Roman" w:hAnsi="Times New Roman"/>
              </w:rPr>
              <w:t xml:space="preserve"> </w:t>
            </w:r>
            <w:r w:rsidR="0033769E" w:rsidRPr="007407C9">
              <w:rPr>
                <w:rFonts w:ascii="Times New Roman" w:hAnsi="Times New Roman"/>
              </w:rPr>
              <w:t>standard</w:t>
            </w:r>
          </w:p>
        </w:tc>
      </w:tr>
      <w:tr w:rsidR="008C6549" w:rsidRPr="00454AA6" w14:paraId="228035E7" w14:textId="77777777" w:rsidTr="00C52208">
        <w:trPr>
          <w:trHeight w:val="465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5582" w14:textId="090B451C" w:rsidR="008C6549" w:rsidRPr="00454AA6" w:rsidRDefault="008C6549" w:rsidP="009F43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Kirjeldada pakutav (täidab pakkuja)</w:t>
            </w:r>
            <w:r w:rsidR="007E4EE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3983" w14:textId="77777777" w:rsidR="008C6549" w:rsidRPr="007407C9" w:rsidRDefault="008C6549" w:rsidP="007407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747DF6" w14:textId="77777777" w:rsidR="008C6549" w:rsidRPr="00454AA6" w:rsidRDefault="008C6549" w:rsidP="002D1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6549" w:rsidRPr="0045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7973" w14:textId="77777777" w:rsidR="00B43FDE" w:rsidRDefault="00B43FDE" w:rsidP="00F43F85">
      <w:pPr>
        <w:spacing w:after="0" w:line="240" w:lineRule="auto"/>
      </w:pPr>
      <w:r>
        <w:separator/>
      </w:r>
    </w:p>
  </w:endnote>
  <w:endnote w:type="continuationSeparator" w:id="0">
    <w:p w14:paraId="5BF6EF5A" w14:textId="77777777" w:rsidR="00B43FDE" w:rsidRDefault="00B43FDE" w:rsidP="00F4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04CF" w14:textId="77777777" w:rsidR="00B43FDE" w:rsidRDefault="00B43FDE" w:rsidP="00F43F85">
      <w:pPr>
        <w:spacing w:after="0" w:line="240" w:lineRule="auto"/>
      </w:pPr>
      <w:r>
        <w:separator/>
      </w:r>
    </w:p>
  </w:footnote>
  <w:footnote w:type="continuationSeparator" w:id="0">
    <w:p w14:paraId="3A8EB058" w14:textId="77777777" w:rsidR="00B43FDE" w:rsidRDefault="00B43FDE" w:rsidP="00F4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85"/>
    <w:rsid w:val="00025AB8"/>
    <w:rsid w:val="00036B66"/>
    <w:rsid w:val="00037E50"/>
    <w:rsid w:val="0004326E"/>
    <w:rsid w:val="000D20D7"/>
    <w:rsid w:val="000D6DF3"/>
    <w:rsid w:val="000E6AA1"/>
    <w:rsid w:val="000E6D73"/>
    <w:rsid w:val="000F4A4A"/>
    <w:rsid w:val="000F54B7"/>
    <w:rsid w:val="000F6A42"/>
    <w:rsid w:val="00117944"/>
    <w:rsid w:val="00125345"/>
    <w:rsid w:val="00127D41"/>
    <w:rsid w:val="001306A4"/>
    <w:rsid w:val="001422E8"/>
    <w:rsid w:val="00157CEB"/>
    <w:rsid w:val="00170475"/>
    <w:rsid w:val="00181617"/>
    <w:rsid w:val="001915E0"/>
    <w:rsid w:val="001C1F1C"/>
    <w:rsid w:val="001D1967"/>
    <w:rsid w:val="0022756D"/>
    <w:rsid w:val="00235F31"/>
    <w:rsid w:val="002375DC"/>
    <w:rsid w:val="00251037"/>
    <w:rsid w:val="00255035"/>
    <w:rsid w:val="00265955"/>
    <w:rsid w:val="002706D4"/>
    <w:rsid w:val="0028635B"/>
    <w:rsid w:val="0029549B"/>
    <w:rsid w:val="002C5DB7"/>
    <w:rsid w:val="002D1D00"/>
    <w:rsid w:val="00312FC2"/>
    <w:rsid w:val="0031618C"/>
    <w:rsid w:val="0031685A"/>
    <w:rsid w:val="003175D2"/>
    <w:rsid w:val="00320903"/>
    <w:rsid w:val="0033769E"/>
    <w:rsid w:val="0034157E"/>
    <w:rsid w:val="00343314"/>
    <w:rsid w:val="003614A5"/>
    <w:rsid w:val="003624BA"/>
    <w:rsid w:val="00365AC2"/>
    <w:rsid w:val="00392B29"/>
    <w:rsid w:val="003C499E"/>
    <w:rsid w:val="003E0A94"/>
    <w:rsid w:val="003F27B9"/>
    <w:rsid w:val="004252C2"/>
    <w:rsid w:val="00436F5E"/>
    <w:rsid w:val="00451AD9"/>
    <w:rsid w:val="0046571F"/>
    <w:rsid w:val="004752FF"/>
    <w:rsid w:val="00480284"/>
    <w:rsid w:val="004863D7"/>
    <w:rsid w:val="004A0BB3"/>
    <w:rsid w:val="0050046A"/>
    <w:rsid w:val="00503608"/>
    <w:rsid w:val="0050517A"/>
    <w:rsid w:val="00512A33"/>
    <w:rsid w:val="00556EC9"/>
    <w:rsid w:val="00566A1D"/>
    <w:rsid w:val="005D7FAA"/>
    <w:rsid w:val="005E4A06"/>
    <w:rsid w:val="005E716D"/>
    <w:rsid w:val="005F17A2"/>
    <w:rsid w:val="0064089D"/>
    <w:rsid w:val="00645D01"/>
    <w:rsid w:val="00672EFD"/>
    <w:rsid w:val="006B45EB"/>
    <w:rsid w:val="006D3727"/>
    <w:rsid w:val="006E3953"/>
    <w:rsid w:val="00704C07"/>
    <w:rsid w:val="007304EF"/>
    <w:rsid w:val="00730620"/>
    <w:rsid w:val="00736EEB"/>
    <w:rsid w:val="007407C9"/>
    <w:rsid w:val="00765DAB"/>
    <w:rsid w:val="00783765"/>
    <w:rsid w:val="007A2C8C"/>
    <w:rsid w:val="007A2CAF"/>
    <w:rsid w:val="007A2DC3"/>
    <w:rsid w:val="007A53ED"/>
    <w:rsid w:val="007B6EEE"/>
    <w:rsid w:val="007E4EED"/>
    <w:rsid w:val="00823621"/>
    <w:rsid w:val="008359E6"/>
    <w:rsid w:val="00862F7E"/>
    <w:rsid w:val="00874C87"/>
    <w:rsid w:val="00884278"/>
    <w:rsid w:val="008C6549"/>
    <w:rsid w:val="008E5352"/>
    <w:rsid w:val="008F345E"/>
    <w:rsid w:val="00902DAD"/>
    <w:rsid w:val="00917C02"/>
    <w:rsid w:val="0093331F"/>
    <w:rsid w:val="009577E1"/>
    <w:rsid w:val="009675FD"/>
    <w:rsid w:val="00972734"/>
    <w:rsid w:val="009A125C"/>
    <w:rsid w:val="009A54F5"/>
    <w:rsid w:val="009B611A"/>
    <w:rsid w:val="009D3F2B"/>
    <w:rsid w:val="009D4842"/>
    <w:rsid w:val="009E52D7"/>
    <w:rsid w:val="009F1369"/>
    <w:rsid w:val="009F692C"/>
    <w:rsid w:val="00A00A7B"/>
    <w:rsid w:val="00A164F3"/>
    <w:rsid w:val="00A2596C"/>
    <w:rsid w:val="00A41E0E"/>
    <w:rsid w:val="00A5373A"/>
    <w:rsid w:val="00A70AD3"/>
    <w:rsid w:val="00A8747F"/>
    <w:rsid w:val="00A94CAB"/>
    <w:rsid w:val="00A95B74"/>
    <w:rsid w:val="00AA6FC5"/>
    <w:rsid w:val="00B01BB4"/>
    <w:rsid w:val="00B11A38"/>
    <w:rsid w:val="00B43FDE"/>
    <w:rsid w:val="00B73F58"/>
    <w:rsid w:val="00B924F7"/>
    <w:rsid w:val="00BB1017"/>
    <w:rsid w:val="00BD6A09"/>
    <w:rsid w:val="00C077C9"/>
    <w:rsid w:val="00C22A88"/>
    <w:rsid w:val="00C4385A"/>
    <w:rsid w:val="00C47E5E"/>
    <w:rsid w:val="00C52208"/>
    <w:rsid w:val="00C52A7D"/>
    <w:rsid w:val="00C62C12"/>
    <w:rsid w:val="00C6640B"/>
    <w:rsid w:val="00C8112C"/>
    <w:rsid w:val="00C81FDC"/>
    <w:rsid w:val="00CF243E"/>
    <w:rsid w:val="00CF476F"/>
    <w:rsid w:val="00D17BBE"/>
    <w:rsid w:val="00D25734"/>
    <w:rsid w:val="00D63D74"/>
    <w:rsid w:val="00DA0370"/>
    <w:rsid w:val="00DA07BE"/>
    <w:rsid w:val="00DB0992"/>
    <w:rsid w:val="00DC61D4"/>
    <w:rsid w:val="00DC7368"/>
    <w:rsid w:val="00DF073B"/>
    <w:rsid w:val="00E03140"/>
    <w:rsid w:val="00E10B15"/>
    <w:rsid w:val="00E13115"/>
    <w:rsid w:val="00E404AA"/>
    <w:rsid w:val="00E527B7"/>
    <w:rsid w:val="00E65C39"/>
    <w:rsid w:val="00EA7036"/>
    <w:rsid w:val="00ED11A0"/>
    <w:rsid w:val="00EF3816"/>
    <w:rsid w:val="00F213A2"/>
    <w:rsid w:val="00F3163D"/>
    <w:rsid w:val="00F43E2F"/>
    <w:rsid w:val="00F43F85"/>
    <w:rsid w:val="00F4513E"/>
    <w:rsid w:val="00F537C1"/>
    <w:rsid w:val="00F9502B"/>
    <w:rsid w:val="00F97D20"/>
    <w:rsid w:val="00FB5AA4"/>
    <w:rsid w:val="00FD2210"/>
    <w:rsid w:val="00FD3C04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8525"/>
  <w15:chartTrackingRefBased/>
  <w15:docId w15:val="{66BB3A00-6421-458C-9D5D-16C70BC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3F85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0314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03140"/>
    <w:rPr>
      <w:rFonts w:ascii="Times New Roman" w:eastAsiaTheme="majorEastAsia" w:hAnsi="Times New Roman" w:cstheme="majorBidi"/>
      <w:sz w:val="28"/>
      <w:szCs w:val="32"/>
    </w:rPr>
  </w:style>
  <w:style w:type="paragraph" w:styleId="Pis">
    <w:name w:val="header"/>
    <w:basedOn w:val="Normaallaad"/>
    <w:link w:val="Pi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43F85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F4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43F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Liiv</dc:creator>
  <cp:keywords/>
  <dc:description/>
  <cp:lastModifiedBy>Lauri Siska</cp:lastModifiedBy>
  <cp:revision>18</cp:revision>
  <dcterms:created xsi:type="dcterms:W3CDTF">2025-07-30T06:02:00Z</dcterms:created>
  <dcterms:modified xsi:type="dcterms:W3CDTF">2025-09-03T10:32:00Z</dcterms:modified>
</cp:coreProperties>
</file>